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7F" w:rsidRDefault="00303B36" w:rsidP="00303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проекта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402"/>
        <w:gridCol w:w="6628"/>
      </w:tblGrid>
      <w:tr w:rsidR="00303B36" w:rsidTr="00FE02CE">
        <w:tc>
          <w:tcPr>
            <w:tcW w:w="10030" w:type="dxa"/>
            <w:gridSpan w:val="2"/>
          </w:tcPr>
          <w:p w:rsidR="00303B36" w:rsidRDefault="00303B36" w:rsidP="003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</w:tr>
      <w:tr w:rsidR="00303B36" w:rsidTr="00FE02CE">
        <w:tc>
          <w:tcPr>
            <w:tcW w:w="3402" w:type="dxa"/>
          </w:tcPr>
          <w:p w:rsidR="00303B36" w:rsidRPr="00303B36" w:rsidRDefault="00303B36" w:rsidP="0030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03B36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proofErr w:type="gramStart"/>
            <w:r w:rsidRPr="00303B36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303B36">
              <w:rPr>
                <w:rFonts w:ascii="Times New Roman" w:hAnsi="Times New Roman" w:cs="Times New Roman"/>
                <w:sz w:val="24"/>
                <w:szCs w:val="28"/>
              </w:rPr>
              <w:t xml:space="preserve"> имя, отчество</w:t>
            </w:r>
          </w:p>
        </w:tc>
        <w:tc>
          <w:tcPr>
            <w:tcW w:w="6628" w:type="dxa"/>
          </w:tcPr>
          <w:p w:rsidR="00303B36" w:rsidRPr="00303B36" w:rsidRDefault="00303B36" w:rsidP="00303B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B36">
              <w:rPr>
                <w:rFonts w:ascii="Times New Roman" w:hAnsi="Times New Roman" w:cs="Times New Roman"/>
                <w:sz w:val="24"/>
                <w:szCs w:val="28"/>
              </w:rPr>
              <w:t>Горбунова Оксана Викторовна</w:t>
            </w:r>
          </w:p>
        </w:tc>
      </w:tr>
      <w:tr w:rsidR="00303B36" w:rsidTr="00FE02CE">
        <w:tc>
          <w:tcPr>
            <w:tcW w:w="3402" w:type="dxa"/>
          </w:tcPr>
          <w:p w:rsidR="00303B36" w:rsidRPr="00303B36" w:rsidRDefault="00303B36" w:rsidP="0030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образовательного учреждения</w:t>
            </w:r>
          </w:p>
        </w:tc>
        <w:tc>
          <w:tcPr>
            <w:tcW w:w="6628" w:type="dxa"/>
          </w:tcPr>
          <w:p w:rsidR="00303B36" w:rsidRPr="00303B36" w:rsidRDefault="00303B36" w:rsidP="00303B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№28</w:t>
            </w:r>
          </w:p>
        </w:tc>
      </w:tr>
      <w:tr w:rsidR="00303B36" w:rsidTr="00FE02CE">
        <w:tc>
          <w:tcPr>
            <w:tcW w:w="3402" w:type="dxa"/>
          </w:tcPr>
          <w:p w:rsidR="00303B36" w:rsidRPr="00303B36" w:rsidRDefault="00303B36" w:rsidP="00303B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6628" w:type="dxa"/>
          </w:tcPr>
          <w:p w:rsidR="00303B36" w:rsidRPr="00303B36" w:rsidRDefault="00303B36" w:rsidP="00303B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</w:t>
            </w:r>
          </w:p>
        </w:tc>
      </w:tr>
      <w:tr w:rsidR="00303B36" w:rsidTr="00FE02CE">
        <w:tc>
          <w:tcPr>
            <w:tcW w:w="10030" w:type="dxa"/>
            <w:gridSpan w:val="2"/>
          </w:tcPr>
          <w:p w:rsidR="00303B36" w:rsidRDefault="00303B36" w:rsidP="0030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303B36" w:rsidTr="00FE02CE">
        <w:tc>
          <w:tcPr>
            <w:tcW w:w="3402" w:type="dxa"/>
          </w:tcPr>
          <w:p w:rsidR="00303B36" w:rsidRPr="00303B36" w:rsidRDefault="00303B36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6628" w:type="dxa"/>
          </w:tcPr>
          <w:p w:rsidR="00303B36" w:rsidRPr="00303B36" w:rsidRDefault="00303B36" w:rsidP="00303B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«Юные исследователи»</w:t>
            </w:r>
          </w:p>
        </w:tc>
      </w:tr>
      <w:tr w:rsidR="00303B36" w:rsidTr="00FE02CE">
        <w:tc>
          <w:tcPr>
            <w:tcW w:w="3402" w:type="dxa"/>
          </w:tcPr>
          <w:p w:rsidR="00303B36" w:rsidRPr="00303B36" w:rsidRDefault="00303B36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6628" w:type="dxa"/>
          </w:tcPr>
          <w:p w:rsidR="00303B36" w:rsidRPr="00303B36" w:rsidRDefault="00303B36" w:rsidP="00303B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«Вороны Тауэр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вымысел и реальность»</w:t>
            </w:r>
          </w:p>
        </w:tc>
      </w:tr>
      <w:tr w:rsidR="00303B36" w:rsidTr="00FE02CE">
        <w:tc>
          <w:tcPr>
            <w:tcW w:w="3402" w:type="dxa"/>
          </w:tcPr>
          <w:p w:rsidR="00303B36" w:rsidRPr="00303B36" w:rsidRDefault="00303B36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Интернет адрес размещения проекта</w:t>
            </w:r>
          </w:p>
        </w:tc>
        <w:tc>
          <w:tcPr>
            <w:tcW w:w="6628" w:type="dxa"/>
          </w:tcPr>
          <w:p w:rsidR="00303B36" w:rsidRDefault="00EE2FB4" w:rsidP="003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3B36" w:rsidRPr="00B20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http://inshakovaox.jimdo.com/шаг-в-науку/the-tower-ravens-fiction-and-reality/?logout=1</w:t>
              </w:r>
            </w:hyperlink>
          </w:p>
          <w:p w:rsidR="00303B36" w:rsidRPr="00303B36" w:rsidRDefault="00303B36" w:rsidP="00303B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3B36" w:rsidTr="00FE02CE">
        <w:tc>
          <w:tcPr>
            <w:tcW w:w="3402" w:type="dxa"/>
          </w:tcPr>
          <w:p w:rsidR="00303B36" w:rsidRDefault="00303B36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в рамках которых разрабатывается проект.</w:t>
            </w:r>
          </w:p>
        </w:tc>
        <w:tc>
          <w:tcPr>
            <w:tcW w:w="6628" w:type="dxa"/>
          </w:tcPr>
          <w:p w:rsidR="00303B36" w:rsidRDefault="00303B36" w:rsidP="00303B36">
            <w:r>
              <w:t>Английский язык, история, информатика.</w:t>
            </w:r>
          </w:p>
        </w:tc>
      </w:tr>
      <w:tr w:rsidR="00303B36" w:rsidTr="00FE02CE">
        <w:tc>
          <w:tcPr>
            <w:tcW w:w="3402" w:type="dxa"/>
          </w:tcPr>
          <w:p w:rsidR="00303B36" w:rsidRDefault="00303B36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Возрастная группа учащихся,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628" w:type="dxa"/>
          </w:tcPr>
          <w:p w:rsidR="00303B36" w:rsidRDefault="00303B36" w:rsidP="00303B36">
            <w:r>
              <w:t>9 класс</w:t>
            </w:r>
          </w:p>
        </w:tc>
      </w:tr>
      <w:tr w:rsidR="00303B36" w:rsidTr="00FE02CE">
        <w:tc>
          <w:tcPr>
            <w:tcW w:w="3402" w:type="dxa"/>
          </w:tcPr>
          <w:p w:rsidR="00303B36" w:rsidRDefault="00303B36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 проекта</w:t>
            </w:r>
          </w:p>
        </w:tc>
        <w:tc>
          <w:tcPr>
            <w:tcW w:w="6628" w:type="dxa"/>
          </w:tcPr>
          <w:p w:rsidR="00303B36" w:rsidRPr="00E21BE5" w:rsidRDefault="00E21BE5" w:rsidP="003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компетентности в сфере самостоятельной познавательной деятельности, критического мышления,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выков работы в сотрудничестве с учителем и родителями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приобретение навыков  самостоятельной работы с большими объемами информации, умений увидеть проблему и наметить пути ее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1BE5" w:rsidTr="00FE02CE">
        <w:tc>
          <w:tcPr>
            <w:tcW w:w="3402" w:type="dxa"/>
          </w:tcPr>
          <w:p w:rsidR="00E21BE5" w:rsidRDefault="00E21BE5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проекта</w:t>
            </w:r>
          </w:p>
        </w:tc>
        <w:tc>
          <w:tcPr>
            <w:tcW w:w="6628" w:type="dxa"/>
          </w:tcPr>
          <w:p w:rsidR="00E21BE5" w:rsidRDefault="00E21BE5" w:rsidP="00E21BE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Развивать целостное восприятие и мышление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учащегося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через создание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буклета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  <w:proofErr w:type="gramEnd"/>
          </w:p>
          <w:p w:rsidR="00E21BE5" w:rsidRPr="00E21BE5" w:rsidRDefault="00E21BE5" w:rsidP="00E21BE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спользуя программу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Хронолайнер</w:t>
            </w:r>
            <w:proofErr w:type="spell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1.0, визуализировать найденные материалы, проиллюстрировав их соответ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ствующими аудио и видео файлами;</w:t>
            </w:r>
          </w:p>
          <w:p w:rsidR="00E21BE5" w:rsidRPr="00E21BE5" w:rsidRDefault="00E21BE5" w:rsidP="00E21BE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Научить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работать с различными источниками информации;</w:t>
            </w:r>
          </w:p>
          <w:p w:rsidR="00E21BE5" w:rsidRPr="00E21BE5" w:rsidRDefault="00E21BE5" w:rsidP="00E21BE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Научить обрабатывать и обобщать полученную информацию в результате анализа источников;</w:t>
            </w:r>
          </w:p>
          <w:p w:rsidR="00E21BE5" w:rsidRPr="00E21BE5" w:rsidRDefault="00E21BE5" w:rsidP="00E21BE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Научить пользоваться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программным 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ом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"ОС3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Хронолайнер</w:t>
            </w:r>
            <w:proofErr w:type="spell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" для оформления результатов;</w:t>
            </w:r>
          </w:p>
          <w:p w:rsidR="00E21BE5" w:rsidRPr="00E21BE5" w:rsidRDefault="00E21BE5" w:rsidP="00E21BE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Научить </w:t>
            </w:r>
            <w:proofErr w:type="gram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кратко</w:t>
            </w:r>
            <w:proofErr w:type="gram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излагать свои мысли устно и письменно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E21BE5" w:rsidRPr="00E21BE5" w:rsidRDefault="00E21BE5" w:rsidP="0030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BE5" w:rsidTr="00FE02CE">
        <w:tc>
          <w:tcPr>
            <w:tcW w:w="3402" w:type="dxa"/>
          </w:tcPr>
          <w:p w:rsidR="00E21BE5" w:rsidRDefault="00E21BE5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Краткое содержание проекта</w:t>
            </w:r>
          </w:p>
        </w:tc>
        <w:tc>
          <w:tcPr>
            <w:tcW w:w="6628" w:type="dxa"/>
          </w:tcPr>
          <w:p w:rsidR="00E21BE5" w:rsidRPr="00E21BE5" w:rsidRDefault="00E21BE5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Автором освещаются следующие вопросы, направляющие процесс исследования: </w:t>
            </w:r>
          </w:p>
          <w:p w:rsidR="00E21BE5" w:rsidRPr="00E21BE5" w:rsidRDefault="00E21BE5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Основополагающий вопрос: Почему вороны Тауэра привлекают так много туристов? </w:t>
            </w:r>
          </w:p>
          <w:p w:rsidR="00E21BE5" w:rsidRPr="00E21BE5" w:rsidRDefault="00E21BE5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Проблемные вопросы: Действительно ли отсутствие воронов в Тауэре может повлечь за собой падение монархии? Почему некоторые люди выбирают столь необычные профессии? </w:t>
            </w:r>
          </w:p>
          <w:p w:rsidR="00E21BE5" w:rsidRPr="00E21BE5" w:rsidRDefault="00E21BE5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Учебные вопросы:  Что вы знаете о лондонском Тауэре? Что 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вы знаете о легенде, связанной воронами Тауэра? Сколько воронов живет там? Как их зовут? Кто ухаживает за ними? Что они едят? Как проходит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Raven</w:t>
            </w:r>
            <w:proofErr w:type="spell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proofErr w:type="gram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aster’s</w:t>
            </w:r>
            <w:proofErr w:type="spell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Day</w:t>
            </w:r>
            <w:proofErr w:type="spell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? </w:t>
            </w:r>
          </w:p>
          <w:p w:rsidR="00E21BE5" w:rsidRPr="00E21BE5" w:rsidRDefault="00E21BE5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Проект ориентирован на реализацию образовательных стандартов среднего</w:t>
            </w:r>
            <w:r w:rsidR="001F2CF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(полного) общего образования по иностранному языку, информатике и истории</w:t>
            </w:r>
            <w:proofErr w:type="gram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огласно ФГОС обучение иностранным языкам в школе сегодня включает целый комплекс воспитательных, образовательных и развивающих задач. </w:t>
            </w:r>
          </w:p>
          <w:p w:rsidR="00E21BE5" w:rsidRPr="00E21BE5" w:rsidRDefault="00E21BE5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Реферативная часть </w:t>
            </w:r>
            <w:r w:rsidR="001414D6">
              <w:rPr>
                <w:rFonts w:ascii="Times New Roman" w:hAnsi="Times New Roman" w:cs="Times New Roman"/>
                <w:color w:val="000000"/>
                <w:sz w:val="24"/>
              </w:rPr>
              <w:t>требует анализа большого количества первоисточников и представления различных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версии легенд, связанных с существованием и пребыванием воронов в Тауэре. Всю реферативную часть </w:t>
            </w:r>
            <w:r w:rsidR="001414D6">
              <w:rPr>
                <w:rFonts w:ascii="Times New Roman" w:hAnsi="Times New Roman" w:cs="Times New Roman"/>
                <w:color w:val="000000"/>
                <w:sz w:val="24"/>
              </w:rPr>
              <w:t>учащиеся оформляют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самостоятельно на основе систематизации изученных источников. </w:t>
            </w:r>
          </w:p>
          <w:p w:rsidR="00E21BE5" w:rsidRPr="00E21BE5" w:rsidRDefault="00E21BE5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Особо следует отметить создание иллюстративной части проекта, которая будет использоваться для защиты научной части. Как уже отмечалось, автор использовал  Программный комплекс "ОС3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Хронолайнер</w:t>
            </w:r>
            <w:proofErr w:type="spellEnd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", представленный в коллекции цифровых образовательных ресурсов. Данное комплексное программное средство, использовалось автором для создания, упорядочивания, визуализации и анализа иллюстративно-хронологических материалов по изучаемой теме и позволило интегрировать в единое целое разнообразные информационные источники на основе хронологических взаимосвязей. </w:t>
            </w:r>
          </w:p>
          <w:p w:rsidR="001F2CF1" w:rsidRPr="00E21BE5" w:rsidRDefault="001414D6" w:rsidP="001414D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Проект</w:t>
            </w:r>
            <w:r w:rsidR="001F2CF1">
              <w:rPr>
                <w:rFonts w:ascii="Times New Roman" w:hAnsi="Times New Roman" w:cs="Times New Roman"/>
                <w:color w:val="000000"/>
                <w:sz w:val="24"/>
              </w:rPr>
              <w:t xml:space="preserve"> отличае</w:t>
            </w:r>
            <w:r w:rsidR="00E21BE5"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т новизна и доказательность ряда идей.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Все содержание проекта</w:t>
            </w:r>
            <w:r w:rsidR="00E21BE5"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логически взаимосвязано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E21BE5"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F2CF1" w:rsidTr="00FE02CE">
        <w:tc>
          <w:tcPr>
            <w:tcW w:w="3402" w:type="dxa"/>
          </w:tcPr>
          <w:p w:rsidR="001F2CF1" w:rsidRDefault="001F2CF1" w:rsidP="00303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 проведения проекта</w:t>
            </w:r>
          </w:p>
        </w:tc>
        <w:tc>
          <w:tcPr>
            <w:tcW w:w="6628" w:type="dxa"/>
          </w:tcPr>
          <w:p w:rsidR="001F2CF1" w:rsidRPr="00F248F2" w:rsidRDefault="00F818AF" w:rsidP="001F2C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248F2">
              <w:rPr>
                <w:rFonts w:ascii="Times New Roman" w:hAnsi="Times New Roman" w:cs="Times New Roman"/>
                <w:b/>
                <w:color w:val="000000"/>
                <w:sz w:val="24"/>
              </w:rPr>
              <w:t>Подготовительный этап:</w:t>
            </w:r>
          </w:p>
          <w:p w:rsidR="00F818AF" w:rsidRDefault="00F818AF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начинается с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 вопросов по теме проекта, постановка основополагающего, проблемных и учебных вопросов</w:t>
            </w:r>
            <w:r w:rsidR="00F248F2">
              <w:rPr>
                <w:rFonts w:ascii="Times New Roman" w:hAnsi="Times New Roman" w:cs="Times New Roman"/>
                <w:sz w:val="24"/>
                <w:szCs w:val="24"/>
              </w:rPr>
              <w:t xml:space="preserve">; обсуждаются </w:t>
            </w:r>
            <w:r w:rsidRPr="00F818A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эффективного взаимодействия </w:t>
            </w:r>
            <w:r w:rsidR="00F248F2">
              <w:rPr>
                <w:rFonts w:ascii="Times New Roman" w:hAnsi="Times New Roman" w:cs="Times New Roman"/>
                <w:sz w:val="24"/>
                <w:szCs w:val="24"/>
              </w:rPr>
              <w:t>учитель-ученик-родители;</w:t>
            </w:r>
          </w:p>
          <w:p w:rsidR="00E9091C" w:rsidRDefault="00F248F2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Обдумывается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>, выбирают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>. Обсуждаются 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F248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48F2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рекомендует глоссарий и список ресурсов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>теме проекта. Обсуждаются вопросы необходимости соблюдения авторских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8F2" w:rsidRDefault="00F248F2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>Определить в расписании время для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91C" w:rsidRDefault="00F248F2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F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F248F2" w:rsidRDefault="00F248F2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91C" w:rsidRPr="00E9091C">
              <w:rPr>
                <w:rFonts w:ascii="Times New Roman" w:hAnsi="Times New Roman" w:cs="Times New Roman"/>
                <w:sz w:val="24"/>
                <w:szCs w:val="24"/>
              </w:rPr>
              <w:t>Регулярный</w:t>
            </w:r>
            <w:r w:rsidR="00E9091C">
              <w:rPr>
                <w:rFonts w:ascii="Arial" w:hAnsi="Arial" w:cs="Arial"/>
              </w:rPr>
              <w:t xml:space="preserve"> </w:t>
            </w:r>
            <w:r w:rsidR="00E909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8F2">
              <w:rPr>
                <w:rFonts w:ascii="Times New Roman" w:hAnsi="Times New Roman" w:cs="Times New Roman"/>
                <w:sz w:val="24"/>
                <w:szCs w:val="24"/>
              </w:rPr>
              <w:t>нализ собранного материала и инструктирование по дальнейшим действиям</w:t>
            </w:r>
            <w:r w:rsidR="00E90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91C" w:rsidRDefault="00E9091C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программным 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ом «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ОС3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Хронолайнер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»;</w:t>
            </w:r>
          </w:p>
          <w:p w:rsidR="00E9091C" w:rsidRDefault="00E9091C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аутентичными материалами, с</w:t>
            </w:r>
            <w:r w:rsidRPr="00E9091C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анализ собранной информации и </w:t>
            </w:r>
            <w:r w:rsidRPr="00E9091C">
              <w:rPr>
                <w:rFonts w:ascii="Times New Roman" w:hAnsi="Times New Roman" w:cs="Times New Roman"/>
                <w:sz w:val="24"/>
                <w:szCs w:val="24"/>
              </w:rPr>
              <w:t>материалов, подготовка и оформление результатов работы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4D6" w:rsidRDefault="001414D6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D6" w:rsidRDefault="001414D6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D8" w:rsidRDefault="009549D8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49D8" w:rsidRPr="009549D8" w:rsidRDefault="009549D8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9D8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9549D8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и его результатах на сайте </w:t>
            </w:r>
            <w:proofErr w:type="spellStart"/>
            <w:r w:rsidRPr="0095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inshakovaox</w:t>
            </w:r>
            <w:proofErr w:type="spellEnd"/>
            <w:r w:rsidRPr="0095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jimdo</w:t>
            </w:r>
            <w:proofErr w:type="spellEnd"/>
            <w:r w:rsidRPr="00954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549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9D8" w:rsidRPr="009549D8" w:rsidRDefault="009549D8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D8">
              <w:rPr>
                <w:rFonts w:ascii="Times New Roman" w:hAnsi="Times New Roman" w:cs="Times New Roman"/>
                <w:sz w:val="24"/>
                <w:szCs w:val="24"/>
              </w:rPr>
              <w:t>Представить презентацию проекта на школьной и городской конференции школьников  «Шаг в науку», а так же на конкурсе сетевых образовательных проектов.</w:t>
            </w:r>
          </w:p>
          <w:p w:rsidR="00E9091C" w:rsidRPr="00E9091C" w:rsidRDefault="00E9091C" w:rsidP="00954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91C" w:rsidRPr="00F248F2" w:rsidRDefault="00E9091C" w:rsidP="00F2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8F2" w:rsidRPr="00F248F2" w:rsidRDefault="00F248F2" w:rsidP="00F24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8" w:rsidTr="00FE02CE">
        <w:tc>
          <w:tcPr>
            <w:tcW w:w="3402" w:type="dxa"/>
          </w:tcPr>
          <w:p w:rsidR="009549D8" w:rsidRDefault="009549D8" w:rsidP="009549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Какие самостоятельные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учащихся имеют место.</w:t>
            </w:r>
          </w:p>
        </w:tc>
        <w:tc>
          <w:tcPr>
            <w:tcW w:w="6628" w:type="dxa"/>
          </w:tcPr>
          <w:p w:rsidR="009549D8" w:rsidRDefault="001414D6" w:rsidP="001414D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Работа с аутентичными первоисточниками.</w:t>
            </w:r>
          </w:p>
          <w:p w:rsidR="001414D6" w:rsidRDefault="001414D6" w:rsidP="001414D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Анализ и систематизация собранной информации.</w:t>
            </w:r>
          </w:p>
          <w:p w:rsidR="001414D6" w:rsidRPr="001414D6" w:rsidRDefault="004E6BBE" w:rsidP="001414D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Изучение инструкций по работе с программным комплексом «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ОС3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Хронолайнер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».</w:t>
            </w:r>
          </w:p>
        </w:tc>
      </w:tr>
      <w:tr w:rsidR="009549D8" w:rsidTr="00FE02CE">
        <w:tc>
          <w:tcPr>
            <w:tcW w:w="3402" w:type="dxa"/>
          </w:tcPr>
          <w:p w:rsidR="009549D8" w:rsidRDefault="00847AB1" w:rsidP="009549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сервисы используются для реализации проекта?</w:t>
            </w:r>
          </w:p>
        </w:tc>
        <w:tc>
          <w:tcPr>
            <w:tcW w:w="6628" w:type="dxa"/>
          </w:tcPr>
          <w:p w:rsidR="009549D8" w:rsidRDefault="00847AB1" w:rsidP="00847AB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7AB1">
              <w:rPr>
                <w:rFonts w:ascii="Times New Roman" w:hAnsi="Times New Roman" w:cs="Times New Roman"/>
                <w:color w:val="000000"/>
                <w:sz w:val="24"/>
              </w:rPr>
              <w:t>Сервис Электронная почта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847AB1" w:rsidRDefault="00847AB1" w:rsidP="00847AB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7AB1">
              <w:rPr>
                <w:rFonts w:ascii="Times New Roman" w:hAnsi="Times New Roman" w:cs="Times New Roman"/>
                <w:color w:val="000000"/>
                <w:sz w:val="24"/>
              </w:rPr>
              <w:t>Сервис FTP - передача файлов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847AB1" w:rsidRPr="00847AB1" w:rsidRDefault="00847AB1" w:rsidP="00847AB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Сервис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847AB1" w:rsidRPr="00847AB1" w:rsidRDefault="00847AB1" w:rsidP="00847AB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Поисково-информационные сервисы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Google</w:t>
            </w:r>
            <w:r w:rsidR="00FE02C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E02CE" w:rsidTr="00FE02CE">
        <w:tc>
          <w:tcPr>
            <w:tcW w:w="3402" w:type="dxa"/>
          </w:tcPr>
          <w:p w:rsidR="00FE02CE" w:rsidRDefault="00FE02CE" w:rsidP="009549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материалы и ресурсы необходимы для выполнения проекта?</w:t>
            </w:r>
          </w:p>
        </w:tc>
        <w:tc>
          <w:tcPr>
            <w:tcW w:w="6628" w:type="dxa"/>
          </w:tcPr>
          <w:p w:rsidR="00FE02CE" w:rsidRDefault="00FE02CE" w:rsidP="00FE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Компьютер, сеть интернет, принтер, проектор, сканер, программа обработки изображения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,текстовый редактор, программный комплекс «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ОС3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Хронолайнер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».</w:t>
            </w:r>
          </w:p>
          <w:p w:rsidR="00FE02CE" w:rsidRPr="00FE02CE" w:rsidRDefault="00FE02CE" w:rsidP="00FE02CE">
            <w:pPr>
              <w:pStyle w:val="a4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E02CE" w:rsidRPr="00FE02CE" w:rsidTr="00FE02CE">
        <w:tc>
          <w:tcPr>
            <w:tcW w:w="3402" w:type="dxa"/>
          </w:tcPr>
          <w:p w:rsidR="00FE02CE" w:rsidRDefault="00FE02CE" w:rsidP="009549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Ссылки на используемые в проекте Интернет-ресурсы.</w:t>
            </w:r>
          </w:p>
        </w:tc>
        <w:tc>
          <w:tcPr>
            <w:tcW w:w="6628" w:type="dxa"/>
          </w:tcPr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  <w:sz w:val="17"/>
                <w:szCs w:val="17"/>
              </w:rPr>
            </w:pPr>
            <w:hyperlink r:id="rId6" w:history="1"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://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Ravens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of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the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Tower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of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London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  <w:sz w:val="17"/>
                <w:szCs w:val="17"/>
              </w:rPr>
            </w:pPr>
            <w:hyperlink r:id="rId7" w:history="1"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://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www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brossdesigns</w:t>
              </w:r>
              <w:proofErr w:type="spellEnd"/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com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sculpture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popup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html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about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raven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_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staff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html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  <w:sz w:val="17"/>
                <w:szCs w:val="17"/>
              </w:rPr>
            </w:pPr>
            <w:hyperlink r:id="rId8" w:history="1"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://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library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thinkquest</w:t>
              </w:r>
              <w:proofErr w:type="spellEnd"/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J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0113146/</w:t>
              </w:r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raven</w:t>
              </w:r>
              <w:r w:rsidR="00FE02CE" w:rsidRPr="00FE02CE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Microsoft Sans Serif" w:hAnsi="Microsoft Sans Serif" w:cs="Microsoft Sans Serif"/>
                  <w:sz w:val="17"/>
                  <w:szCs w:val="17"/>
                  <w:lang w:val="en-US"/>
                </w:rPr>
                <w:t>htm</w:t>
              </w:r>
              <w:proofErr w:type="spellEnd"/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Charles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England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Legend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Br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3%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the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Blessed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Observatory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Great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Fire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London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Greenwich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Observatory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John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Flamsteed</w:t>
              </w:r>
              <w:proofErr w:type="spellEnd"/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Edgar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Allan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Poe</w:t>
              </w:r>
            </w:hyperlink>
          </w:p>
          <w:p w:rsidR="00FE02CE" w:rsidRPr="00FE02CE" w:rsidRDefault="00EE2FB4" w:rsidP="00FE02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en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wikipedia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Anne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Boleyn</w:t>
              </w:r>
            </w:hyperlink>
          </w:p>
          <w:p w:rsidR="00FE02CE" w:rsidRPr="00FE02CE" w:rsidRDefault="00FE02CE" w:rsidP="00FE02C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02CE" w:rsidRPr="00FE02CE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=5&amp;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noreask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=0.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tqn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Fd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Fgolondon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0%2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FB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FB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1060.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lr</w:t>
              </w:r>
              <w:proofErr w:type="spellEnd"/>
              <w:r w:rsidR="00FE02CE" w:rsidRPr="00FE02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=213</w:t>
              </w:r>
            </w:hyperlink>
          </w:p>
          <w:p w:rsidR="00FE02CE" w:rsidRPr="001414D6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=13&amp;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noreask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historic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FDestinationsUK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FHardeyandRavenMaster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lr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=213</w:t>
              </w:r>
            </w:hyperlink>
          </w:p>
          <w:p w:rsidR="00FE02CE" w:rsidRPr="001414D6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=24&amp;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noreask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newsimg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bbc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Fmedia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Fimages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39105000%2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Fjpg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_39105282_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203.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lr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=213</w:t>
              </w:r>
            </w:hyperlink>
          </w:p>
          <w:p w:rsidR="00FE02CE" w:rsidRPr="001414D6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=51&amp;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noreask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upload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wikimedia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Fwikipedia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Fcommons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Fthumb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6%2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68%2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FLondon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220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London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lr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=213</w:t>
              </w:r>
            </w:hyperlink>
          </w:p>
          <w:p w:rsidR="00FE02CE" w:rsidRPr="001414D6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=60&amp;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noreask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news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bbc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Fmedia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Fimages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38279000%2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Fjpg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_38279315_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300.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lr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=213</w:t>
              </w:r>
            </w:hyperlink>
          </w:p>
          <w:p w:rsidR="00FE02CE" w:rsidRPr="001414D6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=80&amp;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noreask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dinosoria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Foiseaux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Fgrand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corbeau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_07.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lr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=213</w:t>
              </w:r>
            </w:hyperlink>
          </w:p>
          <w:p w:rsidR="00FE02CE" w:rsidRPr="001414D6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=305&amp;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tower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ravens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noreask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=1&amp;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=0.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tqn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Fd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Fgolondon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0%2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FA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FB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lastRenderedPageBreak/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1057.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lr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=213</w:t>
              </w:r>
            </w:hyperlink>
          </w:p>
          <w:p w:rsidR="00FE02CE" w:rsidRPr="001414D6" w:rsidRDefault="00EE2FB4" w:rsidP="00FE02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images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yandsearch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=8&amp;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text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Derrick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%20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coyle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img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url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telegraph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Fmultimedia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Farchive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%2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00573%2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Fnews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graphics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-2004-_573609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jpg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&amp;</w:t>
              </w:r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rpt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760E9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simage</w:t>
              </w:r>
              <w:proofErr w:type="spellEnd"/>
            </w:hyperlink>
          </w:p>
          <w:p w:rsidR="00FE02CE" w:rsidRPr="001414D6" w:rsidRDefault="00EE2FB4" w:rsidP="00FE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6" w:history="1">
              <w:r w:rsidR="00FE02CE" w:rsidRPr="001414D6">
                <w:rPr>
                  <w:rStyle w:val="a5"/>
                </w:rPr>
                <w:t xml:space="preserve">      9.     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flipsnack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my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flipping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books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details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flip</w:t>
              </w:r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fzja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FE02CE" w:rsidRPr="001113E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ql</w:t>
              </w:r>
              <w:proofErr w:type="spellEnd"/>
              <w:r w:rsidR="00FE02CE" w:rsidRPr="001414D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9-</w:t>
              </w:r>
            </w:hyperlink>
          </w:p>
        </w:tc>
      </w:tr>
      <w:tr w:rsidR="00FE02CE" w:rsidRPr="00FE02CE" w:rsidTr="00FE02CE">
        <w:tc>
          <w:tcPr>
            <w:tcW w:w="3402" w:type="dxa"/>
          </w:tcPr>
          <w:p w:rsidR="00FE02CE" w:rsidRPr="00FE02CE" w:rsidRDefault="00FE02CE" w:rsidP="009549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Достигнутые результаты.</w:t>
            </w:r>
          </w:p>
        </w:tc>
        <w:tc>
          <w:tcPr>
            <w:tcW w:w="6628" w:type="dxa"/>
          </w:tcPr>
          <w:p w:rsidR="00FE02CE" w:rsidRDefault="00FE02CE" w:rsidP="00FE02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2CE">
              <w:rPr>
                <w:rFonts w:ascii="Times New Roman" w:hAnsi="Times New Roman" w:cs="Times New Roman"/>
                <w:sz w:val="24"/>
                <w:szCs w:val="24"/>
              </w:rPr>
              <w:t>Создан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описывается работа над проекто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0FD">
              <w:rPr>
                <w:rFonts w:ascii="Times New Roman" w:hAnsi="Times New Roman" w:cs="Times New Roman"/>
                <w:sz w:val="24"/>
                <w:szCs w:val="24"/>
              </w:rPr>
              <w:t>этапы, рефлексия и т.д.)</w:t>
            </w:r>
          </w:p>
          <w:p w:rsidR="008910FD" w:rsidRPr="008910FD" w:rsidRDefault="008910FD" w:rsidP="00FE02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редактора </w:t>
            </w:r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 xml:space="preserve">ОС3 </w:t>
            </w:r>
            <w:proofErr w:type="spellStart"/>
            <w:r w:rsidRPr="00E21BE5">
              <w:rPr>
                <w:rFonts w:ascii="Times New Roman" w:hAnsi="Times New Roman" w:cs="Times New Roman"/>
                <w:color w:val="000000"/>
                <w:sz w:val="24"/>
              </w:rPr>
              <w:t>Хронолайнер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 создана авторская концепция представления основополагающего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проблемных и учебных вопросов;</w:t>
            </w:r>
          </w:p>
          <w:p w:rsidR="008910FD" w:rsidRPr="00FE02CE" w:rsidRDefault="008910FD" w:rsidP="00FE02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выступление на школьной и городской научно-практической конференции «Шаг в науку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8910FD" w:rsidRPr="00FE02CE" w:rsidTr="00FE02CE">
        <w:tc>
          <w:tcPr>
            <w:tcW w:w="3402" w:type="dxa"/>
          </w:tcPr>
          <w:p w:rsidR="008910FD" w:rsidRDefault="008910FD" w:rsidP="009549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Перспективы развития проекта.</w:t>
            </w:r>
          </w:p>
        </w:tc>
        <w:tc>
          <w:tcPr>
            <w:tcW w:w="6628" w:type="dxa"/>
          </w:tcPr>
          <w:p w:rsidR="008910FD" w:rsidRPr="008910FD" w:rsidRDefault="008910FD" w:rsidP="0089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BE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Дальнейшей реализацией проекта может быть изучение легенд, связанных с воронами в русском народном фольклоре. </w:t>
            </w:r>
          </w:p>
        </w:tc>
      </w:tr>
    </w:tbl>
    <w:p w:rsidR="00303B36" w:rsidRPr="00FE02CE" w:rsidRDefault="00303B36" w:rsidP="00303B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3B36" w:rsidRPr="00FE02CE" w:rsidSect="003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CFA"/>
    <w:multiLevelType w:val="hybridMultilevel"/>
    <w:tmpl w:val="AAB2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17FE"/>
    <w:multiLevelType w:val="hybridMultilevel"/>
    <w:tmpl w:val="476C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20AE"/>
    <w:multiLevelType w:val="hybridMultilevel"/>
    <w:tmpl w:val="79DE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36B3"/>
    <w:multiLevelType w:val="hybridMultilevel"/>
    <w:tmpl w:val="72243AD2"/>
    <w:lvl w:ilvl="0" w:tplc="768AF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23E4"/>
    <w:multiLevelType w:val="hybridMultilevel"/>
    <w:tmpl w:val="713C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57C6"/>
    <w:multiLevelType w:val="hybridMultilevel"/>
    <w:tmpl w:val="1ECCFBB6"/>
    <w:lvl w:ilvl="0" w:tplc="768AF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4499F"/>
    <w:multiLevelType w:val="hybridMultilevel"/>
    <w:tmpl w:val="357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36"/>
    <w:rsid w:val="00004D5D"/>
    <w:rsid w:val="001414D6"/>
    <w:rsid w:val="001F2CF1"/>
    <w:rsid w:val="002C7E60"/>
    <w:rsid w:val="00303B36"/>
    <w:rsid w:val="00326CC5"/>
    <w:rsid w:val="004E6BBE"/>
    <w:rsid w:val="00753947"/>
    <w:rsid w:val="00847AB1"/>
    <w:rsid w:val="008910FD"/>
    <w:rsid w:val="008B07A3"/>
    <w:rsid w:val="009549D8"/>
    <w:rsid w:val="00C52E26"/>
    <w:rsid w:val="00E21BE5"/>
    <w:rsid w:val="00E9091C"/>
    <w:rsid w:val="00EE2FB4"/>
    <w:rsid w:val="00F248F2"/>
    <w:rsid w:val="00F818AF"/>
    <w:rsid w:val="00FE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B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3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J0113146/raven.htm" TargetMode="External"/><Relationship Id="rId13" Type="http://schemas.openxmlformats.org/officeDocument/2006/relationships/hyperlink" Target="http://en.wikipedia.org/wiki/Great_Fire_of_London" TargetMode="External"/><Relationship Id="rId18" Type="http://schemas.openxmlformats.org/officeDocument/2006/relationships/hyperlink" Target="http://images.yandex.ru/yandsearch?p=5&amp;text=tower%20ravens&amp;noreask=1&amp;img_url=0.tqn.com%2Fd%2Fgolondon%2F1%2F0%2FB%2FB%2F-%2F-%2FG1060.jpg&amp;rpt=simage&amp;lr=213" TargetMode="External"/><Relationship Id="rId26" Type="http://schemas.openxmlformats.org/officeDocument/2006/relationships/hyperlink" Target="%20%20%20%20%20%209.%20%20%20%20%20http://www.flipsnack.com/my-flipping-books/details?flip=fzja7ql9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p=51&amp;text=tower%20ravens&amp;noreask=1&amp;img_url=upload.wikimedia.org%2Fwikipedia%2Fcommons%2Fthumb%2F6%2F68%2FLondon_tower_ravens.jpg%2F220px-London_tower_ravens.jpg&amp;rpt=simage&amp;lr=213" TargetMode="External"/><Relationship Id="rId7" Type="http://schemas.openxmlformats.org/officeDocument/2006/relationships/hyperlink" Target="http://www.brossdesigns.com/sculpture_popup_html/about_raven_staff.html" TargetMode="External"/><Relationship Id="rId12" Type="http://schemas.openxmlformats.org/officeDocument/2006/relationships/hyperlink" Target="http://en.wikipedia.org/wiki/Observatory" TargetMode="External"/><Relationship Id="rId17" Type="http://schemas.openxmlformats.org/officeDocument/2006/relationships/hyperlink" Target="http://en.wikipedia.org/wiki/Anne_Boleyn" TargetMode="External"/><Relationship Id="rId25" Type="http://schemas.openxmlformats.org/officeDocument/2006/relationships/hyperlink" Target="http://images.yandex.ru/yandsearch?p=8&amp;text=Derrick%20coyle&amp;img_url=i.telegraph.co.uk%2Fmultimedia%2Farchive%2F00573%2Fnews-graphics-2004-_573609a.jpg&amp;rpt=sim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Edgar_Allan_Poe" TargetMode="External"/><Relationship Id="rId20" Type="http://schemas.openxmlformats.org/officeDocument/2006/relationships/hyperlink" Target="http://images.yandex.ru/yandsearch?p=24&amp;text=tower%20ravens&amp;noreask=1&amp;img_url=newsimg.bbc.co.uk%2Fmedia%2Fimages%2F39105000%2Fjpg%2F_39105282_tower203.jpg&amp;rpt=simage&amp;lr=2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avens_of_the_Tower_of_London" TargetMode="External"/><Relationship Id="rId11" Type="http://schemas.openxmlformats.org/officeDocument/2006/relationships/hyperlink" Target="http://en.wikipedia.org/wiki/Br%C3%A2n_the_Blessed" TargetMode="External"/><Relationship Id="rId24" Type="http://schemas.openxmlformats.org/officeDocument/2006/relationships/hyperlink" Target="http://images.yandex.ru/yandsearch?p=305&amp;text=tower%20ravens&amp;noreask=1&amp;img_url=0.tqn.com%2Fd%2Fgolondon%2F1%2F0%2FA%2FB%2F-%2F-%2FG1057.jpg&amp;rpt=simage&amp;lr=213" TargetMode="External"/><Relationship Id="rId5" Type="http://schemas.openxmlformats.org/officeDocument/2006/relationships/hyperlink" Target="http://inshakovaox.jimdo.com/&#1096;&#1072;&#1075;-&#1074;-&#1085;&#1072;&#1091;&#1082;&#1091;/the-tower-ravens-fiction-and-reality/?logout=1" TargetMode="External"/><Relationship Id="rId15" Type="http://schemas.openxmlformats.org/officeDocument/2006/relationships/hyperlink" Target="http://en.wikipedia.org/wiki/John_Flamsteed" TargetMode="External"/><Relationship Id="rId23" Type="http://schemas.openxmlformats.org/officeDocument/2006/relationships/hyperlink" Target="http://images.yandex.ru/yandsearch?p=80&amp;text=tower%20ravens&amp;noreask=1&amp;img_url=www.dinosoria.com%2Foiseaux%2Fgrand_corbeau_07.jpg&amp;rpt=simage&amp;lr=2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Legend" TargetMode="External"/><Relationship Id="rId19" Type="http://schemas.openxmlformats.org/officeDocument/2006/relationships/hyperlink" Target="http://images.yandex.ru/yandsearch?p=13&amp;text=tower%20ravens&amp;noreask=1&amp;img_url=www.historic-uk.com%2FDestinationsUK%2FHardeyandRavenMaster.jpg&amp;rpt=simage&amp;lr=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harles_II_of_England" TargetMode="External"/><Relationship Id="rId14" Type="http://schemas.openxmlformats.org/officeDocument/2006/relationships/hyperlink" Target="http://en.wikipedia.org/wiki/Greenwich_Observatory" TargetMode="External"/><Relationship Id="rId22" Type="http://schemas.openxmlformats.org/officeDocument/2006/relationships/hyperlink" Target="http://images.yandex.ru/yandsearch?p=60&amp;text=tower%20ravens&amp;noreask=1&amp;img_url=news.bbc.co.uk%2Fmedia%2Fimages%2F38279000%2Fjpg%2F_38279315_tower_raven300.jpg&amp;rpt=simage&amp;lr=2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2012-04-18T18:23:00Z</dcterms:created>
  <dcterms:modified xsi:type="dcterms:W3CDTF">2012-04-19T14:35:00Z</dcterms:modified>
</cp:coreProperties>
</file>