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5" w:rsidRPr="00AB602D" w:rsidRDefault="00377235" w:rsidP="00E44690">
      <w:pPr>
        <w:spacing w:after="0" w:line="240" w:lineRule="atLeast"/>
        <w:ind w:left="4950" w:hanging="4950"/>
        <w:jc w:val="center"/>
        <w:rPr>
          <w:rFonts w:ascii="Times New Roman" w:hAnsi="Times New Roman" w:cs="Times New Roman"/>
          <w:b/>
          <w:sz w:val="72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72"/>
          <w:szCs w:val="24"/>
          <w:lang w:val="en-US"/>
        </w:rPr>
        <w:t>illegal</w:t>
      </w:r>
      <w:proofErr w:type="gramEnd"/>
      <w:r w:rsidRPr="00AB602D">
        <w:rPr>
          <w:rFonts w:ascii="Times New Roman" w:hAnsi="Times New Roman" w:cs="Times New Roman"/>
          <w:b/>
          <w:sz w:val="72"/>
          <w:szCs w:val="24"/>
          <w:lang w:val="en-US"/>
        </w:rPr>
        <w:t xml:space="preserve"> to use a mobile phone while driving</w:t>
      </w:r>
    </w:p>
    <w:p w:rsidR="00377235" w:rsidRPr="00AB602D" w:rsidRDefault="00377235" w:rsidP="00E44690">
      <w:pPr>
        <w:spacing w:after="0" w:line="240" w:lineRule="atLeast"/>
        <w:ind w:left="4950" w:hanging="4950"/>
        <w:jc w:val="center"/>
        <w:rPr>
          <w:rFonts w:ascii="Times New Roman" w:hAnsi="Times New Roman" w:cs="Times New Roman"/>
          <w:b/>
          <w:sz w:val="56"/>
          <w:szCs w:val="24"/>
          <w:lang w:val="en-US"/>
        </w:rPr>
      </w:pPr>
    </w:p>
    <w:p w:rsidR="00377235" w:rsidRPr="00AB602D" w:rsidRDefault="00377235" w:rsidP="00E44690">
      <w:pPr>
        <w:spacing w:after="0" w:line="240" w:lineRule="atLeast"/>
        <w:ind w:left="4950" w:hanging="4950"/>
        <w:jc w:val="center"/>
        <w:rPr>
          <w:rFonts w:ascii="Times New Roman" w:hAnsi="Times New Roman" w:cs="Times New Roman"/>
          <w:b/>
          <w:sz w:val="96"/>
          <w:szCs w:val="24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distract</w:t>
      </w:r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a</w:t>
      </w:r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driver</w:t>
      </w: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be a distraction</w:t>
      </w: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4"/>
          <w:lang w:val="en-US"/>
        </w:rPr>
      </w:pP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72"/>
          <w:szCs w:val="24"/>
          <w:lang w:val="en-US"/>
        </w:rPr>
        <w:t>crashes</w:t>
      </w:r>
      <w:proofErr w:type="gramEnd"/>
      <w:r w:rsidRPr="00AB602D">
        <w:rPr>
          <w:rFonts w:ascii="Times New Roman" w:hAnsi="Times New Roman" w:cs="Times New Roman"/>
          <w:b/>
          <w:sz w:val="72"/>
          <w:szCs w:val="24"/>
          <w:lang w:val="en-US"/>
        </w:rPr>
        <w:t xml:space="preserve"> caused by talking on phones or texting</w:t>
      </w: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24"/>
          <w:lang w:val="en-US"/>
        </w:rPr>
      </w:pPr>
    </w:p>
    <w:p w:rsidR="00E44690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lose control of a car while</w:t>
      </w:r>
    </w:p>
    <w:p w:rsidR="00E44690" w:rsidRPr="00AB602D" w:rsidRDefault="00E44690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E44690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lastRenderedPageBreak/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cross the centre line</w:t>
      </w:r>
    </w:p>
    <w:p w:rsidR="00377235" w:rsidRPr="00E44690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24"/>
          <w:lang w:val="en-US"/>
        </w:rPr>
      </w:pPr>
    </w:p>
    <w:p w:rsidR="00E44690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hit another car</w:t>
      </w:r>
    </w:p>
    <w:p w:rsidR="00E44690" w:rsidRPr="00AB602D" w:rsidRDefault="00E44690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E44690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be badly injured</w:t>
      </w: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377235" w:rsidRPr="00AB602D" w:rsidRDefault="00377235" w:rsidP="00E44690">
      <w:pPr>
        <w:spacing w:after="0" w:line="240" w:lineRule="atLeast"/>
        <w:ind w:left="4950" w:hanging="4950"/>
        <w:jc w:val="center"/>
        <w:rPr>
          <w:rFonts w:ascii="Times New Roman" w:hAnsi="Times New Roman" w:cs="Times New Roman"/>
          <w:b/>
          <w:sz w:val="96"/>
          <w:szCs w:val="24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collision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risk</w:t>
      </w:r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increases</w:t>
      </w:r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when</w:t>
      </w:r>
    </w:p>
    <w:p w:rsidR="00377235" w:rsidRPr="00AB602D" w:rsidRDefault="00377235" w:rsidP="00E44690">
      <w:pPr>
        <w:spacing w:after="0" w:line="240" w:lineRule="atLeast"/>
        <w:ind w:left="4950" w:hanging="4950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DD5B73" w:rsidRPr="00AB602D" w:rsidRDefault="00377235" w:rsidP="00AB602D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lastRenderedPageBreak/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lead to the impairment of driving</w:t>
      </w:r>
      <w:r w:rsidR="00AB602D"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performance</w:t>
      </w:r>
    </w:p>
    <w:p w:rsidR="00377235" w:rsidRPr="00AB602D" w:rsidRDefault="00377235" w:rsidP="00AB602D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E44690" w:rsidRPr="00AB602D" w:rsidRDefault="00377235" w:rsidP="00AB602D">
      <w:pPr>
        <w:spacing w:after="0" w:line="240" w:lineRule="atLeast"/>
        <w:ind w:left="709" w:hanging="1417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reduce  focus and  concentration on the things</w:t>
      </w:r>
    </w:p>
    <w:p w:rsidR="00DD5B73" w:rsidRPr="00AB602D" w:rsidRDefault="00DD5B73" w:rsidP="00AB602D">
      <w:pPr>
        <w:spacing w:after="0" w:line="240" w:lineRule="atLeast"/>
        <w:ind w:left="4950" w:hanging="4950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377235" w:rsidRPr="00E44690" w:rsidRDefault="00377235" w:rsidP="00AB602D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innovative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methods of using  phones</w:t>
      </w:r>
    </w:p>
    <w:p w:rsidR="00DD5B73" w:rsidRPr="00E44690" w:rsidRDefault="00DD5B73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E44690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to lead to dangerous changes in a driver's behavio</w:t>
      </w:r>
      <w:r w:rsidR="00AB602D">
        <w:rPr>
          <w:rFonts w:ascii="Times New Roman" w:hAnsi="Times New Roman" w:cs="Times New Roman"/>
          <w:b/>
          <w:sz w:val="96"/>
          <w:szCs w:val="24"/>
          <w:lang w:val="en-US"/>
        </w:rPr>
        <w:t>u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r</w:t>
      </w: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E44690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change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in average speed</w:t>
      </w:r>
    </w:p>
    <w:p w:rsidR="00DD5B73" w:rsidRPr="00AB602D" w:rsidRDefault="00DD5B73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4"/>
          <w:lang w:val="en-US"/>
        </w:rPr>
      </w:pPr>
    </w:p>
    <w:p w:rsidR="00DD5B73" w:rsidRPr="00AB602D" w:rsidRDefault="00DD5B73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4"/>
          <w:lang w:val="en-US"/>
        </w:rPr>
      </w:pP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slower  reaction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>time</w:t>
      </w:r>
    </w:p>
    <w:p w:rsidR="00DD5B73" w:rsidRPr="00AB602D" w:rsidRDefault="00DD5B73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77235" w:rsidRPr="00AB602D" w:rsidRDefault="00377235" w:rsidP="00E44690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proofErr w:type="gramStart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lastRenderedPageBreak/>
        <w:t>reduced</w:t>
      </w:r>
      <w:proofErr w:type="gramEnd"/>
      <w:r w:rsidRPr="00AB602D">
        <w:rPr>
          <w:rFonts w:ascii="Times New Roman" w:hAnsi="Times New Roman" w:cs="Times New Roman"/>
          <w:b/>
          <w:sz w:val="96"/>
          <w:szCs w:val="24"/>
          <w:lang w:val="en-US"/>
        </w:rPr>
        <w:t xml:space="preserve"> monitoring of mirrors and instruments</w:t>
      </w:r>
    </w:p>
    <w:p w:rsidR="00715774" w:rsidRPr="00AB602D" w:rsidRDefault="00715774" w:rsidP="00E44690">
      <w:pPr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715774" w:rsidRPr="00377235" w:rsidRDefault="00715774" w:rsidP="00715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774" w:rsidRPr="00377235" w:rsidRDefault="00715774" w:rsidP="00715774">
      <w:pPr>
        <w:rPr>
          <w:rFonts w:ascii="Times New Roman" w:hAnsi="Times New Roman" w:cs="Times New Roman"/>
          <w:lang w:val="en-US"/>
        </w:rPr>
      </w:pPr>
    </w:p>
    <w:p w:rsidR="00D17442" w:rsidRPr="00377235" w:rsidRDefault="00D17442">
      <w:pPr>
        <w:rPr>
          <w:rFonts w:ascii="Times New Roman" w:hAnsi="Times New Roman" w:cs="Times New Roman"/>
          <w:lang w:val="en-US"/>
        </w:rPr>
      </w:pPr>
    </w:p>
    <w:sectPr w:rsidR="00D17442" w:rsidRPr="00377235" w:rsidSect="00AB6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774"/>
    <w:rsid w:val="002D5A91"/>
    <w:rsid w:val="00353946"/>
    <w:rsid w:val="00377235"/>
    <w:rsid w:val="004510C8"/>
    <w:rsid w:val="00715774"/>
    <w:rsid w:val="00AB602D"/>
    <w:rsid w:val="00B624F3"/>
    <w:rsid w:val="00BB4B5C"/>
    <w:rsid w:val="00D17442"/>
    <w:rsid w:val="00DD5B73"/>
    <w:rsid w:val="00E4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2013-10-11T14:51:00Z</cp:lastPrinted>
  <dcterms:created xsi:type="dcterms:W3CDTF">2013-10-11T14:49:00Z</dcterms:created>
  <dcterms:modified xsi:type="dcterms:W3CDTF">2013-10-11T14:58:00Z</dcterms:modified>
</cp:coreProperties>
</file>